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Pr="00FA2203" w:rsidRDefault="00ED5687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bookmarkEnd w:id="0"/>
      <w:r w:rsidRPr="00FA2203">
        <w:rPr>
          <w:sz w:val="28"/>
          <w:szCs w:val="28"/>
        </w:rPr>
        <w:t xml:space="preserve">Harmonogram </w:t>
      </w:r>
      <w:r w:rsidR="00F00672">
        <w:rPr>
          <w:sz w:val="28"/>
          <w:szCs w:val="28"/>
        </w:rPr>
        <w:t xml:space="preserve">zapisów na dyżury wakacyjne </w:t>
      </w:r>
      <w:r w:rsidR="003C3674">
        <w:rPr>
          <w:sz w:val="28"/>
          <w:szCs w:val="28"/>
        </w:rPr>
        <w:br/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w </w:t>
      </w:r>
      <w:r w:rsidR="003C3674">
        <w:rPr>
          <w:sz w:val="28"/>
          <w:szCs w:val="28"/>
        </w:rPr>
        <w:t>2019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 w:rsidR="002821D8">
        <w:rPr>
          <w:sz w:val="28"/>
          <w:szCs w:val="28"/>
        </w:rPr>
        <w:t xml:space="preserve">  </w:t>
      </w:r>
      <w:r w:rsidR="002821D8">
        <w:rPr>
          <w:sz w:val="28"/>
          <w:szCs w:val="28"/>
        </w:rPr>
        <w:br/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410"/>
        <w:gridCol w:w="5216"/>
      </w:tblGrid>
      <w:tr w:rsidR="00C35065" w:rsidRPr="000C5C58" w:rsidTr="00E0585D">
        <w:tc>
          <w:tcPr>
            <w:tcW w:w="4679" w:type="dxa"/>
            <w:gridSpan w:val="2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E0585D">
        <w:trPr>
          <w:trHeight w:val="336"/>
        </w:trPr>
        <w:tc>
          <w:tcPr>
            <w:tcW w:w="2269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E0585D">
        <w:tc>
          <w:tcPr>
            <w:tcW w:w="2269" w:type="dxa"/>
            <w:shd w:val="clear" w:color="auto" w:fill="auto"/>
          </w:tcPr>
          <w:p w:rsidR="00822067" w:rsidRDefault="00822067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0105FE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14</w:t>
            </w:r>
            <w:r w:rsidR="001E72E6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3C3674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3C3674" w:rsidRPr="00FA2203" w:rsidRDefault="000105FE" w:rsidP="00E2533A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od godz. 8</w:t>
            </w:r>
            <w:r w:rsidR="003C3674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822067" w:rsidRDefault="0082206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3C3674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 kwietnia</w:t>
            </w:r>
          </w:p>
          <w:p w:rsidR="00760F58" w:rsidRPr="00FA2203" w:rsidRDefault="00760F58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CF2101" w:rsidRDefault="00CF2101" w:rsidP="00CF2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</w:t>
            </w:r>
            <w:r w:rsidRPr="00015229">
              <w:rPr>
                <w:sz w:val="22"/>
                <w:szCs w:val="22"/>
              </w:rPr>
              <w:t xml:space="preserve"> </w:t>
            </w:r>
            <w:r w:rsidR="00E0585D">
              <w:rPr>
                <w:sz w:val="22"/>
                <w:szCs w:val="22"/>
              </w:rPr>
              <w:t xml:space="preserve">wniosków </w:t>
            </w:r>
            <w:r>
              <w:rPr>
                <w:sz w:val="22"/>
                <w:szCs w:val="22"/>
              </w:rPr>
              <w:t>o wydanie hasła dostępu</w:t>
            </w:r>
            <w:r w:rsidR="00E0585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do konta dziecka w systemie elektronicznego zapisu na dyżury wakacyjne. </w:t>
            </w:r>
          </w:p>
          <w:p w:rsidR="0046176C" w:rsidRPr="0046176C" w:rsidRDefault="00CF2101" w:rsidP="00CF210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Formularze wniosków</w:t>
            </w:r>
            <w:r w:rsidRPr="0046176C">
              <w:rPr>
                <w:b/>
                <w:sz w:val="22"/>
                <w:szCs w:val="22"/>
              </w:rPr>
              <w:t xml:space="preserve"> będą wydawane</w:t>
            </w:r>
            <w:r>
              <w:rPr>
                <w:b/>
                <w:sz w:val="22"/>
                <w:szCs w:val="22"/>
              </w:rPr>
              <w:br/>
            </w:r>
            <w:r w:rsidRPr="0046176C">
              <w:rPr>
                <w:b/>
                <w:sz w:val="22"/>
                <w:szCs w:val="22"/>
              </w:rPr>
              <w:t>w przedszkolach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76C">
              <w:rPr>
                <w:b/>
                <w:sz w:val="22"/>
                <w:szCs w:val="22"/>
              </w:rPr>
              <w:t>i szkołach</w:t>
            </w:r>
            <w:r>
              <w:rPr>
                <w:b/>
                <w:sz w:val="22"/>
                <w:szCs w:val="22"/>
              </w:rPr>
              <w:t xml:space="preserve"> oraz dostępne </w:t>
            </w:r>
            <w:r>
              <w:rPr>
                <w:b/>
                <w:sz w:val="22"/>
                <w:szCs w:val="22"/>
              </w:rPr>
              <w:br/>
              <w:t>na internetowej stronie zapisów.</w:t>
            </w:r>
          </w:p>
        </w:tc>
      </w:tr>
      <w:tr w:rsidR="000105FE" w:rsidRPr="00FA2203" w:rsidTr="00E0585D">
        <w:tc>
          <w:tcPr>
            <w:tcW w:w="2269" w:type="dxa"/>
            <w:shd w:val="clear" w:color="auto" w:fill="auto"/>
          </w:tcPr>
          <w:p w:rsidR="005C0C45" w:rsidRDefault="005C0C45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14</w:t>
            </w:r>
            <w:r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5C0C45" w:rsidP="005C0C4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od godz. 8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5C0C45" w:rsidRDefault="005C0C45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 kwietnia</w:t>
            </w:r>
          </w:p>
          <w:p w:rsidR="000105FE" w:rsidRPr="00FA2203" w:rsidRDefault="009D712C" w:rsidP="005C0C4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="005C0C45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0105FE" w:rsidRPr="000226DB" w:rsidRDefault="001B1081" w:rsidP="001B108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Wydawanie 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rodzicom haseł dostępu do konta </w:t>
            </w:r>
            <w:r w:rsidRPr="000226DB">
              <w:rPr>
                <w:color w:val="000000" w:themeColor="text1"/>
                <w:sz w:val="22"/>
                <w:szCs w:val="22"/>
              </w:rPr>
              <w:br/>
              <w:t>w elektronicznym systemie zapisu.</w:t>
            </w:r>
          </w:p>
        </w:tc>
      </w:tr>
      <w:tr w:rsidR="000105FE" w:rsidRPr="00FA2203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0105FE" w:rsidRDefault="009D712C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19 marca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05FE" w:rsidRPr="000105FE" w:rsidRDefault="009D712C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 kwietnia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Pr="00855F72" w:rsidRDefault="001B1081" w:rsidP="001B1081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w systemie wniosków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br/>
              <w:t>o przyjęcie na dyżur.</w:t>
            </w:r>
          </w:p>
        </w:tc>
      </w:tr>
      <w:tr w:rsidR="000105FE" w:rsidRPr="00FA2203" w:rsidTr="00E0585D">
        <w:tc>
          <w:tcPr>
            <w:tcW w:w="2269" w:type="dxa"/>
            <w:shd w:val="clear" w:color="auto" w:fill="auto"/>
            <w:vAlign w:val="center"/>
          </w:tcPr>
          <w:p w:rsidR="000105FE" w:rsidRPr="000105FE" w:rsidRDefault="009D712C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 marca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  <w:t xml:space="preserve">od </w:t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05FE" w:rsidRPr="000105FE" w:rsidRDefault="009D712C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kwietnia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do godz. 16.00</w:t>
            </w:r>
          </w:p>
        </w:tc>
        <w:tc>
          <w:tcPr>
            <w:tcW w:w="5216" w:type="dxa"/>
            <w:shd w:val="clear" w:color="auto" w:fill="auto"/>
          </w:tcPr>
          <w:p w:rsidR="000105FE" w:rsidRPr="000226DB" w:rsidRDefault="005C0C45" w:rsidP="005C0C45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o przyjęcie na dyżur wakacyjny w przed</w:t>
            </w:r>
            <w:r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760F58" w:rsidRPr="00FA2203" w:rsidTr="00E0585D">
        <w:trPr>
          <w:trHeight w:val="559"/>
        </w:trPr>
        <w:tc>
          <w:tcPr>
            <w:tcW w:w="4679" w:type="dxa"/>
            <w:gridSpan w:val="2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71143F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26 kwietnia</w:t>
            </w:r>
          </w:p>
          <w:p w:rsidR="00760F58" w:rsidRPr="00855F72" w:rsidRDefault="00760F58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>godz. 13.00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1B1081">
              <w:rPr>
                <w:b/>
                <w:color w:val="1F497D" w:themeColor="text2"/>
                <w:sz w:val="22"/>
                <w:szCs w:val="22"/>
              </w:rPr>
              <w:t>dziecka  na dyżur wakacyjny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>.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760F58" w:rsidRPr="00FA2203" w:rsidTr="00E0585D">
        <w:trPr>
          <w:trHeight w:val="432"/>
        </w:trPr>
        <w:tc>
          <w:tcPr>
            <w:tcW w:w="4679" w:type="dxa"/>
            <w:gridSpan w:val="2"/>
            <w:shd w:val="clear" w:color="auto" w:fill="auto"/>
          </w:tcPr>
          <w:p w:rsidR="00A3594D" w:rsidRPr="001648C6" w:rsidRDefault="00A3594D" w:rsidP="00A3594D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1648C6">
              <w:rPr>
                <w:rStyle w:val="Pogrubienie"/>
                <w:color w:val="000000" w:themeColor="text1"/>
                <w:sz w:val="22"/>
                <w:szCs w:val="22"/>
              </w:rPr>
              <w:t>26 kwietnia</w:t>
            </w:r>
          </w:p>
          <w:p w:rsidR="00760F58" w:rsidRPr="001648C6" w:rsidRDefault="00A3594D" w:rsidP="00A3594D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1648C6">
              <w:rPr>
                <w:rStyle w:val="Pogrubienie"/>
                <w:color w:val="000000" w:themeColor="text1"/>
                <w:sz w:val="22"/>
                <w:szCs w:val="22"/>
              </w:rPr>
              <w:t>godz. 14.00</w:t>
            </w:r>
          </w:p>
        </w:tc>
        <w:tc>
          <w:tcPr>
            <w:tcW w:w="5216" w:type="dxa"/>
            <w:shd w:val="clear" w:color="auto" w:fill="auto"/>
          </w:tcPr>
          <w:p w:rsidR="00760F58" w:rsidRPr="000226DB" w:rsidRDefault="00760F58" w:rsidP="00760F58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 w:rsidR="002775B1">
              <w:rPr>
                <w:color w:val="000000" w:themeColor="text1"/>
                <w:sz w:val="22"/>
                <w:szCs w:val="22"/>
              </w:rPr>
              <w:t xml:space="preserve">likowanie wykazu wolnych miejsc na stronie </w:t>
            </w:r>
            <w:r w:rsidR="00CE31E6">
              <w:rPr>
                <w:color w:val="000000" w:themeColor="text1"/>
                <w:sz w:val="22"/>
                <w:szCs w:val="22"/>
              </w:rPr>
              <w:t xml:space="preserve">elektronicznego </w:t>
            </w:r>
            <w:r w:rsidR="002775B1">
              <w:rPr>
                <w:color w:val="000000" w:themeColor="text1"/>
                <w:sz w:val="22"/>
                <w:szCs w:val="22"/>
              </w:rPr>
              <w:t>systemu zapisów.</w:t>
            </w:r>
          </w:p>
        </w:tc>
      </w:tr>
      <w:tr w:rsidR="00760F58" w:rsidRPr="00FA2203" w:rsidTr="00E0585D">
        <w:trPr>
          <w:trHeight w:val="1079"/>
        </w:trPr>
        <w:tc>
          <w:tcPr>
            <w:tcW w:w="2269" w:type="dxa"/>
            <w:shd w:val="clear" w:color="auto" w:fill="auto"/>
          </w:tcPr>
          <w:p w:rsidR="00A95EFE" w:rsidRDefault="00A95EFE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760F58" w:rsidRPr="000226DB" w:rsidRDefault="009E539C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27</w:t>
            </w:r>
            <w:r w:rsidR="001648C6">
              <w:rPr>
                <w:rStyle w:val="Pogrubienie"/>
                <w:color w:val="000000" w:themeColor="text1"/>
                <w:sz w:val="22"/>
                <w:szCs w:val="22"/>
              </w:rPr>
              <w:t xml:space="preserve"> kwietnia</w:t>
            </w:r>
          </w:p>
          <w:p w:rsidR="00760F58" w:rsidRPr="000226DB" w:rsidRDefault="00760F58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95EFE" w:rsidRDefault="00A95EFE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760F58" w:rsidRPr="000226DB" w:rsidRDefault="001648C6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10 maj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2775B1" w:rsidRDefault="002775B1" w:rsidP="002775B1">
            <w:pPr>
              <w:spacing w:before="120"/>
              <w:rPr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 w:rsidR="00FB4949">
              <w:rPr>
                <w:color w:val="000000" w:themeColor="text1"/>
                <w:sz w:val="22"/>
                <w:szCs w:val="22"/>
              </w:rPr>
              <w:t>korzystania z miejsca w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B4949">
              <w:rPr>
                <w:color w:val="000000" w:themeColor="text1"/>
                <w:sz w:val="22"/>
                <w:szCs w:val="22"/>
              </w:rPr>
              <w:t>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  <w:p w:rsidR="00760F58" w:rsidRPr="000226DB" w:rsidRDefault="00760F58" w:rsidP="00760F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60F58" w:rsidRPr="00FA2203" w:rsidTr="00E0585D">
        <w:trPr>
          <w:trHeight w:val="542"/>
        </w:trPr>
        <w:tc>
          <w:tcPr>
            <w:tcW w:w="4679" w:type="dxa"/>
            <w:gridSpan w:val="2"/>
            <w:shd w:val="clear" w:color="auto" w:fill="auto"/>
          </w:tcPr>
          <w:p w:rsidR="001B1081" w:rsidRDefault="001B1081" w:rsidP="001B1081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1B1081" w:rsidRPr="00855F72" w:rsidRDefault="001B1081" w:rsidP="001B1081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17 maja</w:t>
            </w:r>
          </w:p>
          <w:p w:rsidR="001B1081" w:rsidRDefault="001B1081" w:rsidP="001B1081">
            <w:pPr>
              <w:jc w:val="center"/>
              <w:rPr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>godz. 13.00</w:t>
            </w:r>
          </w:p>
          <w:p w:rsidR="00760F58" w:rsidRPr="00855F72" w:rsidRDefault="00760F58" w:rsidP="00760F58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1B1081" w:rsidRDefault="001B1081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  na dyżur wakacyjny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t>.</w:t>
            </w:r>
          </w:p>
          <w:p w:rsidR="001B1081" w:rsidRPr="00855F72" w:rsidRDefault="00AF3DF5" w:rsidP="009D712C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760F58" w:rsidRPr="00FA2203" w:rsidTr="00E0585D">
        <w:trPr>
          <w:trHeight w:val="392"/>
        </w:trPr>
        <w:tc>
          <w:tcPr>
            <w:tcW w:w="4679" w:type="dxa"/>
            <w:gridSpan w:val="2"/>
            <w:shd w:val="clear" w:color="auto" w:fill="auto"/>
          </w:tcPr>
          <w:p w:rsidR="005C0C45" w:rsidRPr="001B1081" w:rsidRDefault="005C0C45" w:rsidP="005C0C4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1B1081">
              <w:rPr>
                <w:rStyle w:val="Pogrubienie"/>
                <w:color w:val="000000" w:themeColor="text1"/>
                <w:sz w:val="22"/>
                <w:szCs w:val="22"/>
              </w:rPr>
              <w:t>17 maja</w:t>
            </w:r>
          </w:p>
          <w:p w:rsidR="00760F58" w:rsidRPr="00FA2203" w:rsidRDefault="005C0C45" w:rsidP="005C0C4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1B1081">
              <w:rPr>
                <w:rStyle w:val="Pogrubienie"/>
                <w:color w:val="000000" w:themeColor="text1"/>
                <w:sz w:val="22"/>
                <w:szCs w:val="22"/>
              </w:rPr>
              <w:t>godz. 14.00</w:t>
            </w:r>
          </w:p>
        </w:tc>
        <w:tc>
          <w:tcPr>
            <w:tcW w:w="5216" w:type="dxa"/>
            <w:shd w:val="clear" w:color="auto" w:fill="auto"/>
          </w:tcPr>
          <w:p w:rsidR="00760F58" w:rsidRPr="00FA2203" w:rsidRDefault="00760F58" w:rsidP="00760F58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Aktualizacja wykazu wolnych miejsc</w:t>
            </w:r>
            <w:r w:rsidR="001B1081">
              <w:rPr>
                <w:sz w:val="22"/>
                <w:szCs w:val="22"/>
              </w:rPr>
              <w:t xml:space="preserve"> </w:t>
            </w:r>
            <w:r w:rsidR="001B1081">
              <w:rPr>
                <w:color w:val="000000" w:themeColor="text1"/>
                <w:sz w:val="22"/>
                <w:szCs w:val="22"/>
              </w:rPr>
              <w:t>na stronie elektronicznego systemu zapisów.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8B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5159"/>
    <w:rsid w:val="000831CA"/>
    <w:rsid w:val="000C4846"/>
    <w:rsid w:val="000C5C58"/>
    <w:rsid w:val="000C753F"/>
    <w:rsid w:val="000E1DE1"/>
    <w:rsid w:val="000E6864"/>
    <w:rsid w:val="00103148"/>
    <w:rsid w:val="00120261"/>
    <w:rsid w:val="001369E3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5C99"/>
    <w:rsid w:val="0032228B"/>
    <w:rsid w:val="00346C2A"/>
    <w:rsid w:val="00354CE7"/>
    <w:rsid w:val="00366CEC"/>
    <w:rsid w:val="003678C9"/>
    <w:rsid w:val="0039284A"/>
    <w:rsid w:val="003A2509"/>
    <w:rsid w:val="003B486A"/>
    <w:rsid w:val="003C3674"/>
    <w:rsid w:val="00425212"/>
    <w:rsid w:val="00430D15"/>
    <w:rsid w:val="004413CF"/>
    <w:rsid w:val="0045359D"/>
    <w:rsid w:val="0046176C"/>
    <w:rsid w:val="00481BD8"/>
    <w:rsid w:val="004950FF"/>
    <w:rsid w:val="004A7C0B"/>
    <w:rsid w:val="004B44D0"/>
    <w:rsid w:val="004B578D"/>
    <w:rsid w:val="004C756E"/>
    <w:rsid w:val="0051677F"/>
    <w:rsid w:val="00551E0E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55F72"/>
    <w:rsid w:val="00876D50"/>
    <w:rsid w:val="008B2D4C"/>
    <w:rsid w:val="008B7C18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1AD8"/>
    <w:rsid w:val="009D712C"/>
    <w:rsid w:val="009E539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B12784"/>
    <w:rsid w:val="00B67385"/>
    <w:rsid w:val="00B67E09"/>
    <w:rsid w:val="00BB5F78"/>
    <w:rsid w:val="00C35065"/>
    <w:rsid w:val="00C42666"/>
    <w:rsid w:val="00C66FEE"/>
    <w:rsid w:val="00C728D4"/>
    <w:rsid w:val="00CA2C9C"/>
    <w:rsid w:val="00CC7853"/>
    <w:rsid w:val="00CD1DE4"/>
    <w:rsid w:val="00CE31E6"/>
    <w:rsid w:val="00CE4F7C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70B78"/>
    <w:rsid w:val="00F733AD"/>
    <w:rsid w:val="00F75163"/>
    <w:rsid w:val="00F809C7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Hewlett-Packard Company</cp:lastModifiedBy>
  <cp:revision>2</cp:revision>
  <cp:lastPrinted>2018-12-21T13:49:00Z</cp:lastPrinted>
  <dcterms:created xsi:type="dcterms:W3CDTF">2019-02-14T13:00:00Z</dcterms:created>
  <dcterms:modified xsi:type="dcterms:W3CDTF">2019-02-14T13:00:00Z</dcterms:modified>
</cp:coreProperties>
</file>