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495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523"/>
        <w:gridCol w:w="2551"/>
        <w:gridCol w:w="2552"/>
      </w:tblGrid>
      <w:tr w:rsidR="001D1477" w:rsidTr="00A570BC">
        <w:trPr>
          <w:trHeight w:val="1701"/>
        </w:trPr>
        <w:tc>
          <w:tcPr>
            <w:tcW w:w="988" w:type="dxa"/>
          </w:tcPr>
          <w:p w:rsidR="001D1477" w:rsidRPr="007A137D" w:rsidRDefault="001D1477" w:rsidP="00A5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D1477" w:rsidRPr="007A137D" w:rsidRDefault="001D1477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7D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1523" w:type="dxa"/>
            <w:vAlign w:val="center"/>
          </w:tcPr>
          <w:p w:rsidR="001D1477" w:rsidRPr="007A137D" w:rsidRDefault="001D1477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7D">
              <w:rPr>
                <w:rFonts w:ascii="Times New Roman" w:hAnsi="Times New Roman" w:cs="Times New Roman"/>
                <w:sz w:val="24"/>
                <w:szCs w:val="24"/>
              </w:rPr>
              <w:t>II ŚNIADANIE</w:t>
            </w:r>
          </w:p>
        </w:tc>
        <w:tc>
          <w:tcPr>
            <w:tcW w:w="2551" w:type="dxa"/>
            <w:vAlign w:val="center"/>
          </w:tcPr>
          <w:p w:rsidR="001D1477" w:rsidRPr="007A137D" w:rsidRDefault="007A137D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7D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  <w:tc>
          <w:tcPr>
            <w:tcW w:w="2552" w:type="dxa"/>
            <w:vAlign w:val="center"/>
          </w:tcPr>
          <w:p w:rsidR="001D1477" w:rsidRPr="007A137D" w:rsidRDefault="007A137D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7D">
              <w:rPr>
                <w:rFonts w:ascii="Times New Roman" w:hAnsi="Times New Roman" w:cs="Times New Roman"/>
                <w:sz w:val="24"/>
                <w:szCs w:val="24"/>
              </w:rPr>
              <w:t>PODWIECZOREK</w:t>
            </w:r>
          </w:p>
        </w:tc>
      </w:tr>
      <w:tr w:rsidR="001D1477" w:rsidTr="00A570BC">
        <w:trPr>
          <w:trHeight w:val="1701"/>
        </w:trPr>
        <w:tc>
          <w:tcPr>
            <w:tcW w:w="988" w:type="dxa"/>
          </w:tcPr>
          <w:p w:rsidR="001D1477" w:rsidRPr="007A137D" w:rsidRDefault="007A137D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2693" w:type="dxa"/>
            <w:vAlign w:val="center"/>
          </w:tcPr>
          <w:p w:rsidR="001D1477" w:rsidRDefault="001D1477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7D" w:rsidRDefault="007A137D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owsiane z rodzynkami</w:t>
            </w:r>
          </w:p>
          <w:p w:rsidR="007A137D" w:rsidRDefault="007A137D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owocowa</w:t>
            </w:r>
          </w:p>
          <w:p w:rsidR="007A137D" w:rsidRDefault="007A137D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</w:t>
            </w:r>
          </w:p>
          <w:p w:rsidR="007A137D" w:rsidRDefault="007A137D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Masło</w:t>
            </w:r>
          </w:p>
          <w:p w:rsidR="007A137D" w:rsidRDefault="007A137D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Jajko gotowane</w:t>
            </w:r>
          </w:p>
          <w:p w:rsidR="007A137D" w:rsidRDefault="007A137D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Indyk pieczony</w:t>
            </w:r>
          </w:p>
          <w:p w:rsidR="007A137D" w:rsidRDefault="007A137D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 czerwona</w:t>
            </w:r>
          </w:p>
          <w:p w:rsidR="003A23A4" w:rsidRDefault="0095654C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kalarepa</w:t>
            </w:r>
          </w:p>
          <w:p w:rsidR="00EB6756" w:rsidRPr="007A137D" w:rsidRDefault="00EB6756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1D1477" w:rsidRPr="007A137D" w:rsidRDefault="00EB6756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jabłko</w:t>
            </w:r>
          </w:p>
        </w:tc>
        <w:tc>
          <w:tcPr>
            <w:tcW w:w="2551" w:type="dxa"/>
            <w:vAlign w:val="center"/>
          </w:tcPr>
          <w:p w:rsidR="001A2B0A" w:rsidRDefault="001A2B0A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 w:rsidR="003A23A4">
              <w:rPr>
                <w:rFonts w:ascii="Times New Roman" w:hAnsi="Times New Roman" w:cs="Times New Roman"/>
                <w:sz w:val="24"/>
                <w:szCs w:val="24"/>
              </w:rPr>
              <w:t>grochówka</w:t>
            </w:r>
          </w:p>
          <w:p w:rsidR="001A2B0A" w:rsidRDefault="001A2B0A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Pulpety w sosie chrzanowym</w:t>
            </w:r>
          </w:p>
          <w:p w:rsidR="001A2B0A" w:rsidRDefault="001A2B0A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gryczana</w:t>
            </w:r>
          </w:p>
          <w:p w:rsidR="001A2B0A" w:rsidRDefault="001A2B0A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Sałata </w:t>
            </w:r>
            <w:r w:rsidR="003A23A4">
              <w:rPr>
                <w:rFonts w:ascii="Times New Roman" w:hAnsi="Times New Roman" w:cs="Times New Roman"/>
                <w:sz w:val="24"/>
                <w:szCs w:val="24"/>
              </w:rPr>
              <w:t>z porem naciowym, kukurydzą i ogórkiem zielonym</w:t>
            </w:r>
          </w:p>
          <w:p w:rsidR="001A2B0A" w:rsidRDefault="001A2B0A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z cytryną</w:t>
            </w:r>
          </w:p>
          <w:p w:rsidR="00EB6756" w:rsidRDefault="00EB6756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756" w:rsidRPr="007A137D" w:rsidRDefault="00EB6756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D1477" w:rsidRDefault="00C037BF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Dżem </w:t>
            </w:r>
            <w:r w:rsidR="0095654C">
              <w:rPr>
                <w:rFonts w:ascii="Times New Roman" w:hAnsi="Times New Roman" w:cs="Times New Roman"/>
                <w:sz w:val="24"/>
                <w:szCs w:val="24"/>
              </w:rPr>
              <w:t>malinowy słodzony sokiem</w:t>
            </w:r>
          </w:p>
          <w:p w:rsidR="00EB6756" w:rsidRDefault="00EF634E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Grahamka mini z masłem</w:t>
            </w:r>
          </w:p>
          <w:p w:rsidR="00EB6756" w:rsidRDefault="00EB6756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Mięta </w:t>
            </w:r>
          </w:p>
          <w:p w:rsidR="00C037BF" w:rsidRDefault="00C037BF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7BF" w:rsidRPr="00C037BF" w:rsidRDefault="00C037BF" w:rsidP="00A57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PASOWANIE GR I </w:t>
            </w:r>
          </w:p>
        </w:tc>
      </w:tr>
      <w:tr w:rsidR="001D1477" w:rsidTr="00A570BC">
        <w:trPr>
          <w:trHeight w:val="1701"/>
        </w:trPr>
        <w:tc>
          <w:tcPr>
            <w:tcW w:w="988" w:type="dxa"/>
          </w:tcPr>
          <w:p w:rsidR="001D1477" w:rsidRPr="007A137D" w:rsidRDefault="007A137D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2693" w:type="dxa"/>
            <w:vAlign w:val="center"/>
          </w:tcPr>
          <w:p w:rsidR="007A137D" w:rsidRDefault="00EB6756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mleku</w:t>
            </w:r>
            <w:r w:rsidR="0058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E62">
              <w:rPr>
                <w:rFonts w:ascii="Times New Roman" w:hAnsi="Times New Roman" w:cs="Times New Roman"/>
                <w:sz w:val="24"/>
                <w:szCs w:val="24"/>
              </w:rPr>
              <w:t xml:space="preserve"> z zarodkami pszennymi</w:t>
            </w:r>
          </w:p>
          <w:p w:rsidR="00EB6756" w:rsidRDefault="00EB6756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rumiankowa</w:t>
            </w:r>
          </w:p>
          <w:p w:rsidR="00EB6756" w:rsidRDefault="00EB6756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</w:t>
            </w:r>
          </w:p>
          <w:p w:rsidR="00EB6756" w:rsidRDefault="00EB6756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masło</w:t>
            </w:r>
          </w:p>
          <w:p w:rsidR="00EB6756" w:rsidRDefault="00EB6756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 z makreli</w:t>
            </w:r>
          </w:p>
          <w:p w:rsidR="00EB6756" w:rsidRDefault="00EB6756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Szczypiorek</w:t>
            </w:r>
          </w:p>
          <w:p w:rsidR="00EB6756" w:rsidRPr="007A137D" w:rsidRDefault="00397E62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</w:t>
            </w:r>
          </w:p>
        </w:tc>
        <w:tc>
          <w:tcPr>
            <w:tcW w:w="1523" w:type="dxa"/>
            <w:vAlign w:val="center"/>
          </w:tcPr>
          <w:p w:rsidR="001D1477" w:rsidRDefault="00EB6756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Kefir</w:t>
            </w:r>
          </w:p>
          <w:p w:rsidR="00EB6756" w:rsidRPr="007A137D" w:rsidRDefault="00EB6756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Suszona morela</w:t>
            </w:r>
          </w:p>
        </w:tc>
        <w:tc>
          <w:tcPr>
            <w:tcW w:w="2551" w:type="dxa"/>
            <w:vAlign w:val="center"/>
          </w:tcPr>
          <w:p w:rsidR="00EB6756" w:rsidRDefault="00EB6756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pomidorowa z ryżem</w:t>
            </w:r>
          </w:p>
          <w:p w:rsidR="00EB6756" w:rsidRDefault="003A23A4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Gulasz z udźca indyka</w:t>
            </w:r>
          </w:p>
          <w:p w:rsidR="00EB6756" w:rsidRDefault="00EF634E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Fasolka szparagowa</w:t>
            </w:r>
            <w:r w:rsidR="003A23A4">
              <w:rPr>
                <w:rFonts w:ascii="Times New Roman" w:hAnsi="Times New Roman" w:cs="Times New Roman"/>
                <w:sz w:val="24"/>
                <w:szCs w:val="24"/>
              </w:rPr>
              <w:t xml:space="preserve"> żółta</w:t>
            </w:r>
          </w:p>
          <w:p w:rsidR="00EB6756" w:rsidRDefault="00EB6756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z natką pietruszki</w:t>
            </w:r>
          </w:p>
          <w:p w:rsidR="00EB6756" w:rsidRPr="007A137D" w:rsidRDefault="00EB6756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Kompot </w:t>
            </w:r>
          </w:p>
        </w:tc>
        <w:tc>
          <w:tcPr>
            <w:tcW w:w="2552" w:type="dxa"/>
            <w:vAlign w:val="center"/>
          </w:tcPr>
          <w:p w:rsidR="00EB6756" w:rsidRDefault="00EB6756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Budyń czekoladowy</w:t>
            </w:r>
          </w:p>
          <w:p w:rsidR="00EB6756" w:rsidRPr="007A137D" w:rsidRDefault="00EB6756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jabłko</w:t>
            </w:r>
          </w:p>
        </w:tc>
      </w:tr>
      <w:tr w:rsidR="001D1477" w:rsidTr="00A570BC">
        <w:trPr>
          <w:trHeight w:val="1701"/>
        </w:trPr>
        <w:tc>
          <w:tcPr>
            <w:tcW w:w="988" w:type="dxa"/>
          </w:tcPr>
          <w:p w:rsidR="001D1477" w:rsidRPr="007A137D" w:rsidRDefault="007A137D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D1477" w:rsidRDefault="001D1477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7D" w:rsidRDefault="0058618E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Zacierki</w:t>
            </w:r>
            <w:r w:rsidR="00EB6756">
              <w:rPr>
                <w:rFonts w:ascii="Times New Roman" w:hAnsi="Times New Roman" w:cs="Times New Roman"/>
                <w:sz w:val="24"/>
                <w:szCs w:val="24"/>
              </w:rPr>
              <w:t xml:space="preserve"> na mleku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dynią</w:t>
            </w:r>
          </w:p>
          <w:p w:rsidR="00EB6756" w:rsidRDefault="00EB6756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owocowa</w:t>
            </w:r>
          </w:p>
          <w:p w:rsidR="00EB6756" w:rsidRDefault="00EB6756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</w:t>
            </w:r>
          </w:p>
          <w:p w:rsidR="00EB6756" w:rsidRDefault="00EB6756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Masło</w:t>
            </w:r>
          </w:p>
          <w:p w:rsidR="00EB6756" w:rsidRDefault="00C037BF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Parówki z szynki </w:t>
            </w:r>
          </w:p>
          <w:p w:rsidR="00C037BF" w:rsidRDefault="00C037BF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ketchup</w:t>
            </w:r>
          </w:p>
          <w:p w:rsidR="00EB6756" w:rsidRDefault="00EB6756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Papryka </w:t>
            </w:r>
            <w:r w:rsidR="003A23A4">
              <w:rPr>
                <w:rFonts w:ascii="Times New Roman" w:hAnsi="Times New Roman" w:cs="Times New Roman"/>
                <w:sz w:val="24"/>
                <w:szCs w:val="24"/>
              </w:rPr>
              <w:t>żółta</w:t>
            </w:r>
          </w:p>
          <w:p w:rsidR="00397E62" w:rsidRDefault="00397E62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sałata</w:t>
            </w:r>
          </w:p>
          <w:p w:rsidR="007A137D" w:rsidRPr="007A137D" w:rsidRDefault="007A137D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1D1477" w:rsidRPr="007A137D" w:rsidRDefault="00EB6756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gruszka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A2B0A" w:rsidRDefault="001A2B0A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krupnik</w:t>
            </w:r>
          </w:p>
          <w:p w:rsidR="003A23A4" w:rsidRDefault="003A23A4" w:rsidP="003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Paluszki rybne</w:t>
            </w:r>
          </w:p>
          <w:p w:rsidR="003A23A4" w:rsidRDefault="003A23A4" w:rsidP="003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Piure ziemniaczane</w:t>
            </w:r>
          </w:p>
          <w:p w:rsidR="001A2B0A" w:rsidRPr="007A137D" w:rsidRDefault="003A23A4" w:rsidP="003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kwaszonej kapusty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B6756" w:rsidRDefault="00EB6756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Sałatka- gotowan</w:t>
            </w:r>
            <w:r w:rsidR="00EF634E">
              <w:rPr>
                <w:rFonts w:ascii="Times New Roman" w:hAnsi="Times New Roman" w:cs="Times New Roman"/>
                <w:sz w:val="24"/>
                <w:szCs w:val="24"/>
              </w:rPr>
              <w:t xml:space="preserve">a pierś kurczaka, z brokułami, groszkiem zielonym, porem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sosie curry</w:t>
            </w:r>
          </w:p>
          <w:p w:rsidR="001D1477" w:rsidRPr="007A137D" w:rsidRDefault="00EB6756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z cytryną</w:t>
            </w:r>
          </w:p>
        </w:tc>
      </w:tr>
      <w:tr w:rsidR="001D1477" w:rsidTr="00A570BC">
        <w:trPr>
          <w:trHeight w:val="1701"/>
        </w:trPr>
        <w:tc>
          <w:tcPr>
            <w:tcW w:w="988" w:type="dxa"/>
          </w:tcPr>
          <w:p w:rsidR="001D1477" w:rsidRPr="007A137D" w:rsidRDefault="007A137D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:rsidR="007A137D" w:rsidRPr="007A137D" w:rsidRDefault="007A137D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r2bl w:val="single" w:sz="4" w:space="0" w:color="auto"/>
            </w:tcBorders>
            <w:vAlign w:val="center"/>
          </w:tcPr>
          <w:p w:rsidR="001D1477" w:rsidRPr="007A137D" w:rsidRDefault="001D1477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r2bl w:val="single" w:sz="4" w:space="0" w:color="auto"/>
            </w:tcBorders>
            <w:vAlign w:val="center"/>
          </w:tcPr>
          <w:p w:rsidR="001D1477" w:rsidRPr="007A137D" w:rsidRDefault="001D1477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r2bl w:val="single" w:sz="4" w:space="0" w:color="auto"/>
            </w:tcBorders>
            <w:vAlign w:val="center"/>
          </w:tcPr>
          <w:p w:rsidR="001D1477" w:rsidRPr="007A137D" w:rsidRDefault="001D1477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77" w:rsidTr="00A570BC">
        <w:trPr>
          <w:trHeight w:val="1701"/>
        </w:trPr>
        <w:tc>
          <w:tcPr>
            <w:tcW w:w="988" w:type="dxa"/>
          </w:tcPr>
          <w:p w:rsidR="001D1477" w:rsidRPr="007A137D" w:rsidRDefault="007A137D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2693" w:type="dxa"/>
            <w:vAlign w:val="center"/>
          </w:tcPr>
          <w:p w:rsidR="001D1477" w:rsidRDefault="00C037BF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Bawarka </w:t>
            </w:r>
          </w:p>
          <w:p w:rsidR="009522D3" w:rsidRDefault="009522D3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</w:t>
            </w:r>
          </w:p>
          <w:p w:rsidR="009522D3" w:rsidRDefault="009522D3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masło</w:t>
            </w:r>
          </w:p>
          <w:p w:rsidR="00C037BF" w:rsidRDefault="00C037BF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sucha krakowska</w:t>
            </w:r>
          </w:p>
          <w:p w:rsidR="009522D3" w:rsidRDefault="009522D3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zielony</w:t>
            </w:r>
          </w:p>
          <w:p w:rsidR="009522D3" w:rsidRDefault="009522D3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 czerwona</w:t>
            </w:r>
          </w:p>
          <w:p w:rsidR="007A137D" w:rsidRDefault="007A137D" w:rsidP="00A5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7D" w:rsidRPr="007A137D" w:rsidRDefault="007A137D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1D1477" w:rsidRPr="007A137D" w:rsidRDefault="009522D3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</w:t>
            </w:r>
          </w:p>
        </w:tc>
        <w:tc>
          <w:tcPr>
            <w:tcW w:w="2551" w:type="dxa"/>
            <w:vAlign w:val="center"/>
          </w:tcPr>
          <w:p w:rsidR="001D1477" w:rsidRDefault="00C037BF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jarzynowa</w:t>
            </w:r>
          </w:p>
          <w:p w:rsidR="003A23A4" w:rsidRDefault="003A23A4" w:rsidP="003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Makaron </w:t>
            </w:r>
            <w:r w:rsidR="003763D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polewą owocową</w:t>
            </w:r>
          </w:p>
          <w:p w:rsidR="003A23A4" w:rsidRDefault="003A23A4" w:rsidP="003A2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  <w:p w:rsidR="009522D3" w:rsidRPr="007A137D" w:rsidRDefault="009522D3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D1477" w:rsidRDefault="009522D3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Baton 7 zbóż </w:t>
            </w:r>
          </w:p>
          <w:p w:rsidR="009522D3" w:rsidRPr="007A137D" w:rsidRDefault="009522D3" w:rsidP="00A5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Jabłko</w:t>
            </w:r>
          </w:p>
        </w:tc>
      </w:tr>
    </w:tbl>
    <w:p w:rsidR="00F11BD0" w:rsidRPr="00A570BC" w:rsidRDefault="00A570BC" w:rsidP="00A570BC">
      <w:pPr>
        <w:jc w:val="center"/>
        <w:rPr>
          <w:b/>
          <w:sz w:val="24"/>
          <w:szCs w:val="24"/>
        </w:rPr>
      </w:pPr>
      <w:r w:rsidRPr="00A570BC">
        <w:rPr>
          <w:b/>
          <w:sz w:val="24"/>
          <w:szCs w:val="24"/>
        </w:rPr>
        <w:t xml:space="preserve">Jadłospis od 29.10 do </w:t>
      </w:r>
      <w:r w:rsidR="00397E62">
        <w:rPr>
          <w:b/>
          <w:sz w:val="24"/>
          <w:szCs w:val="24"/>
        </w:rPr>
        <w:t>02</w:t>
      </w:r>
      <w:bookmarkStart w:id="0" w:name="_GoBack"/>
      <w:bookmarkEnd w:id="0"/>
      <w:r w:rsidRPr="00A570BC">
        <w:rPr>
          <w:b/>
          <w:sz w:val="24"/>
          <w:szCs w:val="24"/>
        </w:rPr>
        <w:t>.11.2018r. Jadłospis może ulec zmianie.</w:t>
      </w:r>
    </w:p>
    <w:sectPr w:rsidR="00F11BD0" w:rsidRPr="00A570BC" w:rsidSect="007A1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A7"/>
    <w:rsid w:val="000066E7"/>
    <w:rsid w:val="001624A7"/>
    <w:rsid w:val="001A2B0A"/>
    <w:rsid w:val="001D1477"/>
    <w:rsid w:val="003763DC"/>
    <w:rsid w:val="00397E62"/>
    <w:rsid w:val="003A23A4"/>
    <w:rsid w:val="0058618E"/>
    <w:rsid w:val="007A137D"/>
    <w:rsid w:val="007B456C"/>
    <w:rsid w:val="009522D3"/>
    <w:rsid w:val="0095654C"/>
    <w:rsid w:val="00A570BC"/>
    <w:rsid w:val="00B47A3E"/>
    <w:rsid w:val="00C037BF"/>
    <w:rsid w:val="00D90A67"/>
    <w:rsid w:val="00EB6756"/>
    <w:rsid w:val="00EF634E"/>
    <w:rsid w:val="00F1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17C7"/>
  <w15:chartTrackingRefBased/>
  <w15:docId w15:val="{D7BE7D7F-F48D-403C-9B04-8199F5A5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2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19</cp:revision>
  <cp:lastPrinted>2018-10-29T10:10:00Z</cp:lastPrinted>
  <dcterms:created xsi:type="dcterms:W3CDTF">2018-10-16T09:23:00Z</dcterms:created>
  <dcterms:modified xsi:type="dcterms:W3CDTF">2018-10-30T06:32:00Z</dcterms:modified>
</cp:coreProperties>
</file>